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60" w:rsidRDefault="00AB4560" w:rsidP="00EB0817">
      <w:r>
        <w:t>Himne a una NIT ESPECIAL.......un naixement, el teu, del teu intern crist.</w:t>
      </w:r>
      <w:bookmarkStart w:id="0" w:name="_GoBack"/>
      <w:bookmarkEnd w:id="0"/>
      <w:r>
        <w:t xml:space="preserve"> </w:t>
      </w:r>
    </w:p>
    <w:p w:rsidR="00EB0817" w:rsidRDefault="00AB4560" w:rsidP="00EB0817">
      <w:hyperlink r:id="rId5" w:history="1">
        <w:r w:rsidRPr="0007066B">
          <w:rPr>
            <w:rStyle w:val="Hipervnculo"/>
          </w:rPr>
          <w:t>http://youtu.be/hZl1assIMT0</w:t>
        </w:r>
      </w:hyperlink>
    </w:p>
    <w:p w:rsidR="00AB4560" w:rsidRDefault="00AB4560" w:rsidP="00EB08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D581E" w:rsidTr="0013534F">
        <w:tc>
          <w:tcPr>
            <w:tcW w:w="4322" w:type="dxa"/>
          </w:tcPr>
          <w:p w:rsidR="006D581E" w:rsidRDefault="006D581E" w:rsidP="0013534F">
            <w:r>
              <w:t xml:space="preserve">Silent </w:t>
            </w:r>
            <w:proofErr w:type="spellStart"/>
            <w:r>
              <w:t>night</w:t>
            </w:r>
            <w:proofErr w:type="spellEnd"/>
            <w:r>
              <w:t xml:space="preserve">, </w:t>
            </w:r>
            <w:proofErr w:type="spellStart"/>
            <w:r>
              <w:t>holy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>,</w:t>
            </w:r>
          </w:p>
          <w:p w:rsidR="006D581E" w:rsidRDefault="006D581E" w:rsidP="0013534F">
            <w:r>
              <w:t xml:space="preserve">All is calm, all is </w:t>
            </w:r>
            <w:proofErr w:type="spellStart"/>
            <w:r>
              <w:t>bright</w:t>
            </w:r>
            <w:proofErr w:type="spellEnd"/>
          </w:p>
          <w:p w:rsidR="006D581E" w:rsidRDefault="006D581E" w:rsidP="0013534F">
            <w:r>
              <w:t xml:space="preserve">round </w:t>
            </w:r>
            <w:proofErr w:type="spellStart"/>
            <w:r>
              <w:t>yon</w:t>
            </w:r>
            <w:proofErr w:type="spellEnd"/>
            <w:r>
              <w:t xml:space="preserve"> </w:t>
            </w:r>
            <w:proofErr w:type="spellStart"/>
            <w:r>
              <w:t>virgin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>.</w:t>
            </w:r>
          </w:p>
          <w:p w:rsidR="006D581E" w:rsidRDefault="006D581E" w:rsidP="0013534F">
            <w:proofErr w:type="spellStart"/>
            <w:r>
              <w:t>Holy</w:t>
            </w:r>
            <w:proofErr w:type="spellEnd"/>
            <w:r>
              <w:t xml:space="preserve"> Infant, so tender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mild</w:t>
            </w:r>
            <w:proofErr w:type="spellEnd"/>
            <w:r>
              <w:t>,</w:t>
            </w:r>
          </w:p>
          <w:p w:rsidR="006D581E" w:rsidRDefault="006D581E" w:rsidP="0013534F">
            <w:proofErr w:type="spellStart"/>
            <w:r>
              <w:t>Sleep</w:t>
            </w:r>
            <w:proofErr w:type="spellEnd"/>
            <w:r>
              <w:t xml:space="preserve"> in </w:t>
            </w:r>
            <w:proofErr w:type="spellStart"/>
            <w:r>
              <w:t>heavenly</w:t>
            </w:r>
            <w:proofErr w:type="spellEnd"/>
            <w:r>
              <w:t xml:space="preserve"> </w:t>
            </w:r>
            <w:proofErr w:type="spellStart"/>
            <w:r>
              <w:t>peace</w:t>
            </w:r>
            <w:proofErr w:type="spellEnd"/>
            <w:r>
              <w:t>,</w:t>
            </w:r>
          </w:p>
          <w:p w:rsidR="006D581E" w:rsidRDefault="006D581E" w:rsidP="0013534F">
            <w:proofErr w:type="spellStart"/>
            <w:r>
              <w:t>Sleep</w:t>
            </w:r>
            <w:proofErr w:type="spellEnd"/>
            <w:r>
              <w:t xml:space="preserve"> in </w:t>
            </w:r>
            <w:proofErr w:type="spellStart"/>
            <w:r>
              <w:t>heavenly</w:t>
            </w:r>
            <w:proofErr w:type="spellEnd"/>
            <w:r>
              <w:t xml:space="preserve"> </w:t>
            </w:r>
            <w:proofErr w:type="spellStart"/>
            <w:r>
              <w:t>peace</w:t>
            </w:r>
            <w:proofErr w:type="spellEnd"/>
            <w:r>
              <w:t>.</w:t>
            </w:r>
          </w:p>
          <w:p w:rsidR="006D581E" w:rsidRDefault="006D581E" w:rsidP="0013534F"/>
          <w:p w:rsidR="006D581E" w:rsidRDefault="006D581E" w:rsidP="0013534F">
            <w:r>
              <w:t xml:space="preserve">Silent </w:t>
            </w:r>
            <w:proofErr w:type="spellStart"/>
            <w:r>
              <w:t>night</w:t>
            </w:r>
            <w:proofErr w:type="spellEnd"/>
            <w:r>
              <w:t xml:space="preserve">, </w:t>
            </w:r>
            <w:proofErr w:type="spellStart"/>
            <w:r>
              <w:t>holy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>,</w:t>
            </w:r>
          </w:p>
          <w:p w:rsidR="006D581E" w:rsidRDefault="006D581E" w:rsidP="0013534F">
            <w:proofErr w:type="spellStart"/>
            <w:r>
              <w:t>Shepherds</w:t>
            </w:r>
            <w:proofErr w:type="spellEnd"/>
            <w:r>
              <w:t xml:space="preserve"> </w:t>
            </w:r>
            <w:proofErr w:type="spellStart"/>
            <w:r>
              <w:t>quake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sight</w:t>
            </w:r>
            <w:proofErr w:type="spellEnd"/>
            <w:r>
              <w:t>;</w:t>
            </w:r>
          </w:p>
          <w:p w:rsidR="006D581E" w:rsidRDefault="006D581E" w:rsidP="0013534F">
            <w:r>
              <w:t xml:space="preserve">Glories </w:t>
            </w:r>
            <w:proofErr w:type="spellStart"/>
            <w:r>
              <w:t>stream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heaven</w:t>
            </w:r>
            <w:proofErr w:type="spellEnd"/>
            <w:r>
              <w:t xml:space="preserve"> </w:t>
            </w:r>
            <w:proofErr w:type="spellStart"/>
            <w:r>
              <w:t>afar</w:t>
            </w:r>
            <w:proofErr w:type="spellEnd"/>
            <w:r>
              <w:t>,</w:t>
            </w:r>
          </w:p>
          <w:p w:rsidR="006D581E" w:rsidRDefault="006D581E" w:rsidP="0013534F">
            <w:proofErr w:type="spellStart"/>
            <w:r>
              <w:t>Heavenly</w:t>
            </w:r>
            <w:proofErr w:type="spellEnd"/>
            <w:r>
              <w:t xml:space="preserve"> hosts </w:t>
            </w:r>
            <w:proofErr w:type="spellStart"/>
            <w:r>
              <w:t>sing</w:t>
            </w:r>
            <w:proofErr w:type="spellEnd"/>
            <w:r>
              <w:t xml:space="preserve"> </w:t>
            </w:r>
            <w:proofErr w:type="spellStart"/>
            <w:r>
              <w:t>Alleluia</w:t>
            </w:r>
            <w:proofErr w:type="spellEnd"/>
            <w:r>
              <w:t>!</w:t>
            </w:r>
          </w:p>
          <w:p w:rsidR="006D581E" w:rsidRDefault="006D581E" w:rsidP="0013534F">
            <w:proofErr w:type="spellStart"/>
            <w:r>
              <w:t>Christ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Savior</w:t>
            </w:r>
            <w:proofErr w:type="spellEnd"/>
            <w:r>
              <w:t xml:space="preserve"> is born,</w:t>
            </w:r>
          </w:p>
          <w:p w:rsidR="006D581E" w:rsidRDefault="006D581E" w:rsidP="0013534F">
            <w:proofErr w:type="spellStart"/>
            <w:r>
              <w:t>Christ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Savior</w:t>
            </w:r>
            <w:proofErr w:type="spellEnd"/>
            <w:r>
              <w:t xml:space="preserve"> is born!</w:t>
            </w:r>
          </w:p>
          <w:p w:rsidR="006D581E" w:rsidRDefault="006D581E" w:rsidP="0013534F"/>
          <w:p w:rsidR="006D581E" w:rsidRDefault="006D581E" w:rsidP="0013534F">
            <w:r>
              <w:t xml:space="preserve">Silent </w:t>
            </w:r>
            <w:proofErr w:type="spellStart"/>
            <w:r>
              <w:t>night</w:t>
            </w:r>
            <w:proofErr w:type="spellEnd"/>
            <w:r>
              <w:t xml:space="preserve">, </w:t>
            </w:r>
            <w:proofErr w:type="spellStart"/>
            <w:r>
              <w:t>holy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>,</w:t>
            </w:r>
          </w:p>
          <w:p w:rsidR="006D581E" w:rsidRDefault="006D581E" w:rsidP="0013534F">
            <w:r>
              <w:t xml:space="preserve">Son of </w:t>
            </w:r>
            <w:proofErr w:type="spellStart"/>
            <w:r>
              <w:t>God</w:t>
            </w:r>
            <w:proofErr w:type="spellEnd"/>
            <w:r>
              <w:t xml:space="preserve">, </w:t>
            </w:r>
            <w:proofErr w:type="spellStart"/>
            <w:r>
              <w:t>love’s</w:t>
            </w:r>
            <w:proofErr w:type="spellEnd"/>
            <w:r>
              <w:t xml:space="preserve"> </w:t>
            </w:r>
            <w:proofErr w:type="spellStart"/>
            <w:r>
              <w:t>pure</w:t>
            </w:r>
            <w:proofErr w:type="spellEnd"/>
            <w:r>
              <w:t xml:space="preserve"> light;</w:t>
            </w:r>
          </w:p>
          <w:p w:rsidR="006D581E" w:rsidRDefault="006D581E" w:rsidP="0013534F">
            <w:r>
              <w:t xml:space="preserve">Radiant </w:t>
            </w:r>
            <w:proofErr w:type="spellStart"/>
            <w:r>
              <w:t>beams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Thy</w:t>
            </w:r>
            <w:proofErr w:type="spellEnd"/>
            <w:r>
              <w:t xml:space="preserve"> </w:t>
            </w:r>
            <w:proofErr w:type="spellStart"/>
            <w:r>
              <w:t>holy</w:t>
            </w:r>
            <w:proofErr w:type="spellEnd"/>
            <w:r>
              <w:t xml:space="preserve"> </w:t>
            </w:r>
            <w:proofErr w:type="spellStart"/>
            <w:r>
              <w:t>face</w:t>
            </w:r>
            <w:proofErr w:type="spellEnd"/>
          </w:p>
          <w:p w:rsidR="006D581E" w:rsidRDefault="006D581E" w:rsidP="0013534F"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dawn</w:t>
            </w:r>
            <w:proofErr w:type="spellEnd"/>
            <w:r>
              <w:t xml:space="preserve"> of </w:t>
            </w:r>
            <w:proofErr w:type="spellStart"/>
            <w:r>
              <w:t>redeeming</w:t>
            </w:r>
            <w:proofErr w:type="spellEnd"/>
            <w:r>
              <w:t xml:space="preserve"> </w:t>
            </w:r>
            <w:proofErr w:type="spellStart"/>
            <w:r>
              <w:t>grace</w:t>
            </w:r>
            <w:proofErr w:type="spellEnd"/>
            <w:r>
              <w:t>,</w:t>
            </w:r>
          </w:p>
          <w:p w:rsidR="006D581E" w:rsidRDefault="006D581E" w:rsidP="0013534F">
            <w:proofErr w:type="spellStart"/>
            <w:r>
              <w:t>Jesus</w:t>
            </w:r>
            <w:proofErr w:type="spellEnd"/>
            <w:r>
              <w:t xml:space="preserve">, Lord,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Thy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,</w:t>
            </w:r>
          </w:p>
          <w:p w:rsidR="006D581E" w:rsidRDefault="006D581E" w:rsidP="0013534F">
            <w:proofErr w:type="spellStart"/>
            <w:r>
              <w:t>Jesus</w:t>
            </w:r>
            <w:proofErr w:type="spellEnd"/>
            <w:r>
              <w:t xml:space="preserve">, Lord,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Thy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.</w:t>
            </w:r>
          </w:p>
          <w:p w:rsidR="006D581E" w:rsidRDefault="006D581E" w:rsidP="0013534F"/>
          <w:p w:rsidR="006D581E" w:rsidRDefault="006D581E" w:rsidP="0013534F">
            <w:r>
              <w:t xml:space="preserve">Silent </w:t>
            </w:r>
            <w:proofErr w:type="spellStart"/>
            <w:r>
              <w:t>night</w:t>
            </w:r>
            <w:proofErr w:type="spellEnd"/>
            <w:r>
              <w:t xml:space="preserve">, </w:t>
            </w:r>
            <w:proofErr w:type="spellStart"/>
            <w:r>
              <w:t>holy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</w:p>
          <w:p w:rsidR="006D581E" w:rsidRDefault="006D581E" w:rsidP="0013534F">
            <w:proofErr w:type="spellStart"/>
            <w:r>
              <w:t>Wondrous</w:t>
            </w:r>
            <w:proofErr w:type="spellEnd"/>
            <w:r>
              <w:t xml:space="preserve"> </w:t>
            </w:r>
            <w:proofErr w:type="spellStart"/>
            <w:r>
              <w:t>star</w:t>
            </w:r>
            <w:proofErr w:type="spellEnd"/>
            <w:r>
              <w:t xml:space="preserve">, </w:t>
            </w:r>
            <w:proofErr w:type="spellStart"/>
            <w:r>
              <w:t>lend</w:t>
            </w:r>
            <w:proofErr w:type="spellEnd"/>
            <w:r>
              <w:t xml:space="preserve"> </w:t>
            </w:r>
            <w:proofErr w:type="spellStart"/>
            <w:r>
              <w:t>thy</w:t>
            </w:r>
            <w:proofErr w:type="spellEnd"/>
            <w:r>
              <w:t xml:space="preserve"> light;</w:t>
            </w:r>
          </w:p>
          <w:p w:rsidR="006D581E" w:rsidRDefault="006D581E" w:rsidP="0013534F"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angels</w:t>
            </w:r>
            <w:proofErr w:type="spellEnd"/>
            <w:r>
              <w:t xml:space="preserve"> let us </w:t>
            </w:r>
            <w:proofErr w:type="spellStart"/>
            <w:r>
              <w:t>sing</w:t>
            </w:r>
            <w:proofErr w:type="spellEnd"/>
            <w:r>
              <w:t>,</w:t>
            </w:r>
          </w:p>
          <w:p w:rsidR="006D581E" w:rsidRDefault="006D581E" w:rsidP="0013534F">
            <w:proofErr w:type="spellStart"/>
            <w:r>
              <w:t>Alleluia</w:t>
            </w:r>
            <w:proofErr w:type="spellEnd"/>
            <w:r>
              <w:t xml:space="preserve"> to </w:t>
            </w:r>
            <w:proofErr w:type="spellStart"/>
            <w:r>
              <w:t>our</w:t>
            </w:r>
            <w:proofErr w:type="spellEnd"/>
            <w:r>
              <w:t xml:space="preserve"> King;</w:t>
            </w:r>
          </w:p>
          <w:p w:rsidR="006D581E" w:rsidRDefault="006D581E" w:rsidP="0013534F">
            <w:proofErr w:type="spellStart"/>
            <w:r>
              <w:t>Christ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Savior</w:t>
            </w:r>
            <w:proofErr w:type="spellEnd"/>
            <w:r>
              <w:t xml:space="preserve"> is born,</w:t>
            </w:r>
          </w:p>
          <w:p w:rsidR="006D581E" w:rsidRDefault="006D581E" w:rsidP="0013534F">
            <w:proofErr w:type="spellStart"/>
            <w:r>
              <w:t>Christ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Savior</w:t>
            </w:r>
            <w:proofErr w:type="spellEnd"/>
            <w:r>
              <w:t xml:space="preserve"> is born!</w:t>
            </w:r>
          </w:p>
        </w:tc>
        <w:tc>
          <w:tcPr>
            <w:tcW w:w="4322" w:type="dxa"/>
          </w:tcPr>
          <w:p w:rsidR="006D581E" w:rsidRDefault="006D581E" w:rsidP="0013534F">
            <w:r>
              <w:t>Nit de pau , nit sagrada ,</w:t>
            </w:r>
          </w:p>
          <w:p w:rsidR="006D581E" w:rsidRDefault="006D581E" w:rsidP="0013534F">
            <w:r>
              <w:t>Tot està en calma , tot és brillant</w:t>
            </w:r>
          </w:p>
          <w:p w:rsidR="006D581E" w:rsidRDefault="006D581E" w:rsidP="0013534F">
            <w:r>
              <w:t>A l’entorn de la verge Maria i el nen .</w:t>
            </w:r>
          </w:p>
          <w:p w:rsidR="006D581E" w:rsidRDefault="006D581E" w:rsidP="0013534F">
            <w:r>
              <w:t>El Nen Jesús , tan tendre i suau ,</w:t>
            </w:r>
          </w:p>
          <w:p w:rsidR="006D581E" w:rsidRDefault="006D581E" w:rsidP="0013534F">
            <w:r>
              <w:t>Dormir en pau celestial ,</w:t>
            </w:r>
          </w:p>
          <w:p w:rsidR="006D581E" w:rsidRDefault="006D581E" w:rsidP="0013534F">
            <w:r>
              <w:t>Dormir en pau celestial .</w:t>
            </w:r>
          </w:p>
          <w:p w:rsidR="006D581E" w:rsidRDefault="006D581E" w:rsidP="0013534F"/>
          <w:p w:rsidR="006D581E" w:rsidRDefault="006D581E" w:rsidP="0013534F">
            <w:r>
              <w:t>Nit de pau , nit d'amor ,</w:t>
            </w:r>
          </w:p>
          <w:p w:rsidR="006D581E" w:rsidRDefault="006D581E" w:rsidP="0013534F">
            <w:r>
              <w:t>Els pastors tremolen davant la visió ;</w:t>
            </w:r>
          </w:p>
          <w:p w:rsidR="006D581E" w:rsidRDefault="006D581E" w:rsidP="0013534F">
            <w:r>
              <w:t>Les Glòries viatgen mes enllà del cel,</w:t>
            </w:r>
          </w:p>
          <w:p w:rsidR="006D581E" w:rsidRDefault="006D581E" w:rsidP="0013534F">
            <w:r>
              <w:t xml:space="preserve">Els exèrcits celestials canten </w:t>
            </w:r>
            <w:proofErr w:type="spellStart"/>
            <w:r>
              <w:t>l’Al</w:t>
            </w:r>
            <w:proofErr w:type="spellEnd"/>
            <w:r>
              <w:t xml:space="preserve"> · </w:t>
            </w:r>
            <w:proofErr w:type="spellStart"/>
            <w:r>
              <w:t>leluia</w:t>
            </w:r>
            <w:proofErr w:type="spellEnd"/>
            <w:r>
              <w:t xml:space="preserve"> !</w:t>
            </w:r>
          </w:p>
          <w:p w:rsidR="006D581E" w:rsidRDefault="006D581E" w:rsidP="0013534F">
            <w:r>
              <w:t>Crist el Salvador ha nascut ,</w:t>
            </w:r>
          </w:p>
          <w:p w:rsidR="006D581E" w:rsidRDefault="006D581E" w:rsidP="0013534F">
            <w:r>
              <w:t>Crist el Salvador ha nascut !</w:t>
            </w:r>
          </w:p>
          <w:p w:rsidR="006D581E" w:rsidRDefault="006D581E" w:rsidP="0013534F"/>
          <w:p w:rsidR="006D581E" w:rsidRDefault="006D581E" w:rsidP="0013534F">
            <w:r>
              <w:t>Nit de pau , nit d'amor ,</w:t>
            </w:r>
          </w:p>
          <w:p w:rsidR="006D581E" w:rsidRDefault="006D581E" w:rsidP="0013534F">
            <w:r>
              <w:t>Fill de Déu , la llum pura de l'amor ;</w:t>
            </w:r>
          </w:p>
          <w:p w:rsidR="006D581E" w:rsidRDefault="006D581E" w:rsidP="0013534F">
            <w:r>
              <w:t>Radiant bigues del teu rostre sagrat</w:t>
            </w:r>
          </w:p>
          <w:p w:rsidR="006D581E" w:rsidRDefault="006D581E" w:rsidP="0013534F">
            <w:r>
              <w:t>Amb l'alba de la gràcia redemptora ,</w:t>
            </w:r>
          </w:p>
          <w:p w:rsidR="006D581E" w:rsidRDefault="006D581E" w:rsidP="0013534F">
            <w:r>
              <w:t>Jesús, Senyor , en el teu naixement ,</w:t>
            </w:r>
          </w:p>
          <w:p w:rsidR="006D581E" w:rsidRDefault="006D581E" w:rsidP="0013534F">
            <w:r>
              <w:t>Jesús, Senyor , en el teu naixement .</w:t>
            </w:r>
          </w:p>
          <w:p w:rsidR="006D581E" w:rsidRDefault="006D581E" w:rsidP="0013534F"/>
          <w:p w:rsidR="006D581E" w:rsidRDefault="006D581E" w:rsidP="0013534F">
            <w:r>
              <w:t>Nit de pau , nit d'amor</w:t>
            </w:r>
          </w:p>
          <w:p w:rsidR="006D581E" w:rsidRDefault="006D581E" w:rsidP="0013534F">
            <w:r>
              <w:t>Estrella meravellosa , presta la teva llum ;</w:t>
            </w:r>
          </w:p>
          <w:p w:rsidR="006D581E" w:rsidRDefault="006D581E" w:rsidP="0013534F">
            <w:r>
              <w:t>Amb els àngels cantem ,</w:t>
            </w:r>
          </w:p>
          <w:p w:rsidR="006D581E" w:rsidRDefault="006D581E" w:rsidP="0013534F">
            <w:r>
              <w:t xml:space="preserve">Al · </w:t>
            </w:r>
            <w:proofErr w:type="spellStart"/>
            <w:r>
              <w:t>leluia</w:t>
            </w:r>
            <w:proofErr w:type="spellEnd"/>
            <w:r>
              <w:t xml:space="preserve"> al nostre Rei ;</w:t>
            </w:r>
          </w:p>
          <w:p w:rsidR="006D581E" w:rsidRDefault="006D581E" w:rsidP="0013534F">
            <w:r>
              <w:t>Crist el Salvador ha nascut ,</w:t>
            </w:r>
          </w:p>
          <w:p w:rsidR="006D581E" w:rsidRDefault="006D581E" w:rsidP="0013534F">
            <w:r>
              <w:t>Crist el Salvador ha nascut !</w:t>
            </w:r>
          </w:p>
        </w:tc>
      </w:tr>
    </w:tbl>
    <w:p w:rsidR="006D581E" w:rsidRDefault="006D581E" w:rsidP="00EB0817"/>
    <w:p w:rsidR="006D581E" w:rsidRDefault="006D581E" w:rsidP="00EB0817">
      <w:r>
        <w:t>Ressenya de l’autor d’aquesta inspiradora peça.</w:t>
      </w:r>
    </w:p>
    <w:p w:rsidR="00EB0817" w:rsidRDefault="00EB0817" w:rsidP="00EB0817">
      <w:r w:rsidRPr="00EB0817">
        <w:t>Joseph Franz Mohr (</w:t>
      </w:r>
      <w:proofErr w:type="spellStart"/>
      <w:r w:rsidRPr="00EB0817">
        <w:t>Salzburgo</w:t>
      </w:r>
      <w:proofErr w:type="spellEnd"/>
      <w:r w:rsidRPr="00EB0817">
        <w:t xml:space="preserve">, 11 de </w:t>
      </w:r>
      <w:proofErr w:type="spellStart"/>
      <w:r w:rsidRPr="00EB0817">
        <w:t>diciembre</w:t>
      </w:r>
      <w:proofErr w:type="spellEnd"/>
      <w:r w:rsidRPr="00EB0817">
        <w:t xml:space="preserve"> de 1792 - </w:t>
      </w:r>
      <w:proofErr w:type="spellStart"/>
      <w:r w:rsidRPr="00EB0817">
        <w:t>Wagrain</w:t>
      </w:r>
      <w:proofErr w:type="spellEnd"/>
      <w:r w:rsidRPr="00EB0817">
        <w:t xml:space="preserve">, 4 de </w:t>
      </w:r>
      <w:proofErr w:type="spellStart"/>
      <w:r w:rsidRPr="00EB0817">
        <w:t>diciembre</w:t>
      </w:r>
      <w:proofErr w:type="spellEnd"/>
      <w:r w:rsidRPr="00EB0817">
        <w:t xml:space="preserve"> de 1848) </w:t>
      </w:r>
      <w:proofErr w:type="spellStart"/>
      <w:r w:rsidRPr="00EB0817">
        <w:t>fue</w:t>
      </w:r>
      <w:proofErr w:type="spellEnd"/>
      <w:r w:rsidRPr="00EB0817">
        <w:t xml:space="preserve"> un </w:t>
      </w:r>
      <w:proofErr w:type="spellStart"/>
      <w:r w:rsidRPr="00EB0817">
        <w:t>sacerdote</w:t>
      </w:r>
      <w:proofErr w:type="spellEnd"/>
      <w:r w:rsidRPr="00EB0817">
        <w:t xml:space="preserve"> y compositor </w:t>
      </w:r>
      <w:proofErr w:type="spellStart"/>
      <w:r w:rsidRPr="00EB0817">
        <w:t>austriaco</w:t>
      </w:r>
      <w:proofErr w:type="spellEnd"/>
    </w:p>
    <w:p w:rsidR="00EB0817" w:rsidRDefault="00EB0817" w:rsidP="00EB0817">
      <w:r>
        <w:t xml:space="preserve">Nació en </w:t>
      </w:r>
      <w:proofErr w:type="spellStart"/>
      <w:r>
        <w:t>Salzburgo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 xml:space="preserve">,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ilegítimo</w:t>
      </w:r>
      <w:proofErr w:type="spellEnd"/>
      <w:r>
        <w:t xml:space="preserve"> de Anna </w:t>
      </w:r>
      <w:proofErr w:type="spellStart"/>
      <w:r>
        <w:t>Schoiberin</w:t>
      </w:r>
      <w:proofErr w:type="spellEnd"/>
      <w:r>
        <w:t xml:space="preserve"> y el </w:t>
      </w:r>
      <w:proofErr w:type="spellStart"/>
      <w:r>
        <w:t>soldado</w:t>
      </w:r>
      <w:proofErr w:type="spellEnd"/>
      <w:r>
        <w:t xml:space="preserve"> Franz Mohr,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abandonó</w:t>
      </w:r>
      <w:proofErr w:type="spellEnd"/>
      <w:r>
        <w:t xml:space="preserve"> a la </w:t>
      </w:r>
      <w:proofErr w:type="spellStart"/>
      <w:r>
        <w:t>madre</w:t>
      </w:r>
      <w:proofErr w:type="spellEnd"/>
      <w:r>
        <w:t xml:space="preserve"> de Joseph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desertar, </w:t>
      </w:r>
      <w:proofErr w:type="spellStart"/>
      <w:r>
        <w:t>aún</w:t>
      </w:r>
      <w:proofErr w:type="spellEnd"/>
      <w:r>
        <w:t xml:space="preserve"> antes del </w:t>
      </w:r>
      <w:proofErr w:type="spellStart"/>
      <w:r>
        <w:t>nacimiento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</w:t>
      </w:r>
      <w:r>
        <w:t>ijo</w:t>
      </w:r>
      <w:proofErr w:type="spellEnd"/>
      <w:r>
        <w:t>.</w:t>
      </w:r>
    </w:p>
    <w:p w:rsidR="00EB0817" w:rsidRDefault="00EB0817" w:rsidP="00EB0817">
      <w:proofErr w:type="spellStart"/>
      <w:r>
        <w:t>Su</w:t>
      </w:r>
      <w:proofErr w:type="spellEnd"/>
      <w:r>
        <w:t xml:space="preserve"> </w:t>
      </w:r>
      <w:proofErr w:type="spellStart"/>
      <w:r>
        <w:t>talento</w:t>
      </w:r>
      <w:proofErr w:type="spellEnd"/>
      <w:r>
        <w:t xml:space="preserve"> como </w:t>
      </w:r>
      <w:proofErr w:type="spellStart"/>
      <w:r>
        <w:t>músico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, por lo que </w:t>
      </w:r>
      <w:proofErr w:type="spellStart"/>
      <w:r>
        <w:t>encontró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patrocinara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y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diera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estar en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de las que </w:t>
      </w:r>
      <w:proofErr w:type="spellStart"/>
      <w:r>
        <w:t>hubiese</w:t>
      </w:r>
      <w:proofErr w:type="spellEnd"/>
      <w:r>
        <w:t xml:space="preserve">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acceder</w:t>
      </w:r>
      <w:proofErr w:type="spellEnd"/>
      <w:r>
        <w:t xml:space="preserve"> por </w:t>
      </w:r>
      <w:proofErr w:type="spellStart"/>
      <w:r>
        <w:t>sus</w:t>
      </w:r>
      <w:proofErr w:type="spellEnd"/>
      <w:r>
        <w:t xml:space="preserve"> modestos </w:t>
      </w:r>
      <w:proofErr w:type="spellStart"/>
      <w:r>
        <w:t>medios</w:t>
      </w:r>
      <w:proofErr w:type="spellEnd"/>
      <w:r>
        <w:t xml:space="preserve">. Para poder </w:t>
      </w:r>
      <w:proofErr w:type="spellStart"/>
      <w:r>
        <w:t>ordenarse</w:t>
      </w:r>
      <w:proofErr w:type="spellEnd"/>
      <w:r>
        <w:t xml:space="preserve"> como </w:t>
      </w:r>
      <w:proofErr w:type="spellStart"/>
      <w:r>
        <w:t>sacerdote</w:t>
      </w:r>
      <w:proofErr w:type="spellEnd"/>
      <w:r>
        <w:t xml:space="preserve">,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de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ilegítimo</w:t>
      </w:r>
      <w:proofErr w:type="spellEnd"/>
      <w:r>
        <w:t xml:space="preserve">, </w:t>
      </w:r>
      <w:proofErr w:type="spellStart"/>
      <w:r>
        <w:t>necesitó</w:t>
      </w:r>
      <w:proofErr w:type="spellEnd"/>
      <w:r>
        <w:t xml:space="preserve"> de una dispensa del papa en 1815.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ordenado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a la remota aldea alpina de </w:t>
      </w:r>
      <w:proofErr w:type="spellStart"/>
      <w:r>
        <w:t>Mariapfarr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en 1816 </w:t>
      </w:r>
      <w:proofErr w:type="spellStart"/>
      <w:r>
        <w:t>compuso</w:t>
      </w:r>
      <w:proofErr w:type="spellEnd"/>
      <w:r>
        <w:t xml:space="preserve"> el poema que se ha </w:t>
      </w:r>
      <w:proofErr w:type="spellStart"/>
      <w:r>
        <w:t>convertido</w:t>
      </w:r>
      <w:proofErr w:type="spellEnd"/>
      <w:r>
        <w:t xml:space="preserve"> la </w:t>
      </w:r>
      <w:proofErr w:type="spellStart"/>
      <w:r>
        <w:t>canción</w:t>
      </w:r>
      <w:proofErr w:type="spellEnd"/>
      <w:r>
        <w:t xml:space="preserve"> </w:t>
      </w:r>
      <w:proofErr w:type="spellStart"/>
      <w:r>
        <w:t>navideña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conocida</w:t>
      </w:r>
      <w:proofErr w:type="spellEnd"/>
      <w:r>
        <w:t xml:space="preserve">; </w:t>
      </w:r>
      <w:proofErr w:type="spellStart"/>
      <w:r>
        <w:t>Stille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! </w:t>
      </w:r>
      <w:proofErr w:type="spellStart"/>
      <w:r>
        <w:t>Heilige</w:t>
      </w:r>
      <w:proofErr w:type="spellEnd"/>
      <w:r>
        <w:t xml:space="preserve"> </w:t>
      </w:r>
      <w:proofErr w:type="spellStart"/>
      <w:r>
        <w:t>Nacht</w:t>
      </w:r>
      <w:proofErr w:type="spellEnd"/>
      <w:r>
        <w:t>! ('¡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tranquila</w:t>
      </w:r>
      <w:proofErr w:type="spellEnd"/>
      <w:r>
        <w:t>!, ¡</w:t>
      </w:r>
      <w:proofErr w:type="spellStart"/>
      <w:r>
        <w:t>noche</w:t>
      </w:r>
      <w:proofErr w:type="spellEnd"/>
      <w:r>
        <w:t xml:space="preserve"> sagrada!'), </w:t>
      </w:r>
      <w:proofErr w:type="spellStart"/>
      <w:r>
        <w:t>llamada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 xml:space="preserve"> «</w:t>
      </w:r>
      <w:proofErr w:type="spellStart"/>
      <w:r>
        <w:t>Noche</w:t>
      </w:r>
      <w:proofErr w:type="spellEnd"/>
      <w:r>
        <w:t xml:space="preserve"> de Paz».</w:t>
      </w:r>
    </w:p>
    <w:p w:rsidR="00EB0817" w:rsidRDefault="00EB0817" w:rsidP="00EB0817"/>
    <w:p w:rsidR="00EB0817" w:rsidRDefault="00EB0817" w:rsidP="00EB0817">
      <w:r>
        <w:t xml:space="preserve">En 1817 Mohr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trasladado</w:t>
      </w:r>
      <w:proofErr w:type="spellEnd"/>
      <w:r>
        <w:t xml:space="preserve"> a </w:t>
      </w:r>
      <w:proofErr w:type="spellStart"/>
      <w:r>
        <w:t>Oberndorf</w:t>
      </w:r>
      <w:proofErr w:type="spellEnd"/>
      <w:r>
        <w:t xml:space="preserve">. Allí, Franz </w:t>
      </w:r>
      <w:proofErr w:type="spellStart"/>
      <w:r>
        <w:t>Xaver</w:t>
      </w:r>
      <w:proofErr w:type="spellEnd"/>
      <w:r>
        <w:t xml:space="preserve"> </w:t>
      </w:r>
      <w:proofErr w:type="spellStart"/>
      <w:r>
        <w:t>Gruber</w:t>
      </w:r>
      <w:proofErr w:type="spellEnd"/>
      <w:r>
        <w:t xml:space="preserve"> </w:t>
      </w:r>
      <w:proofErr w:type="spellStart"/>
      <w:r>
        <w:t>accedió</w:t>
      </w:r>
      <w:proofErr w:type="spellEnd"/>
      <w:r>
        <w:t xml:space="preserve"> a </w:t>
      </w:r>
      <w:proofErr w:type="spellStart"/>
      <w:r>
        <w:t>componer</w:t>
      </w:r>
      <w:proofErr w:type="spellEnd"/>
      <w:r>
        <w:t xml:space="preserve"> la música para el poema de Mohr, para ser </w:t>
      </w:r>
      <w:proofErr w:type="spellStart"/>
      <w:r>
        <w:t>interpretado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del 24 de </w:t>
      </w:r>
      <w:proofErr w:type="spellStart"/>
      <w:r>
        <w:t>diciembre</w:t>
      </w:r>
      <w:proofErr w:type="spellEnd"/>
      <w:r>
        <w:t xml:space="preserve"> de 1818. Solo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la </w:t>
      </w:r>
      <w:proofErr w:type="spellStart"/>
      <w:r>
        <w:t>canción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popular.</w:t>
      </w:r>
    </w:p>
    <w:p w:rsidR="00EB0817" w:rsidRDefault="00EB0817" w:rsidP="00EB0817"/>
    <w:p w:rsidR="00EB0817" w:rsidRDefault="00EB0817" w:rsidP="00EB0817">
      <w:r>
        <w:t xml:space="preserve">Mohr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destinado</w:t>
      </w:r>
      <w:proofErr w:type="spellEnd"/>
      <w:r>
        <w:t xml:space="preserve"> como </w:t>
      </w:r>
      <w:proofErr w:type="spellStart"/>
      <w:r>
        <w:t>sacerdote</w:t>
      </w:r>
      <w:proofErr w:type="spellEnd"/>
      <w:r>
        <w:t xml:space="preserve"> a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que </w:t>
      </w:r>
      <w:proofErr w:type="spellStart"/>
      <w:r>
        <w:t>finalmente</w:t>
      </w:r>
      <w:proofErr w:type="spellEnd"/>
      <w:r>
        <w:t xml:space="preserve"> se </w:t>
      </w:r>
      <w:proofErr w:type="spellStart"/>
      <w:r>
        <w:t>estableció</w:t>
      </w:r>
      <w:proofErr w:type="spellEnd"/>
      <w:r>
        <w:t xml:space="preserve"> en </w:t>
      </w:r>
      <w:proofErr w:type="spellStart"/>
      <w:r>
        <w:t>Wagrain</w:t>
      </w:r>
      <w:proofErr w:type="spellEnd"/>
      <w:r>
        <w:t xml:space="preserve">; allí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reputación</w:t>
      </w:r>
      <w:proofErr w:type="spellEnd"/>
      <w:r>
        <w:t xml:space="preserve"> y </w:t>
      </w:r>
      <w:proofErr w:type="spellStart"/>
      <w:r>
        <w:t>reconocimiento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generosidad</w:t>
      </w:r>
      <w:proofErr w:type="spellEnd"/>
      <w:r>
        <w:t xml:space="preserve">: </w:t>
      </w:r>
      <w:proofErr w:type="spellStart"/>
      <w:r>
        <w:t>fundó</w:t>
      </w:r>
      <w:proofErr w:type="spellEnd"/>
      <w:r>
        <w:t xml:space="preserve"> una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creó</w:t>
      </w:r>
      <w:proofErr w:type="spellEnd"/>
      <w:r>
        <w:t xml:space="preserve"> una </w:t>
      </w:r>
      <w:proofErr w:type="spellStart"/>
      <w:r>
        <w:t>fundación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humildes</w:t>
      </w:r>
      <w:proofErr w:type="spellEnd"/>
      <w:r>
        <w:t xml:space="preserve"> para que </w:t>
      </w:r>
      <w:proofErr w:type="spellStart"/>
      <w:r>
        <w:t>recibiesen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>.</w:t>
      </w:r>
    </w:p>
    <w:p w:rsidR="00EB0817" w:rsidRDefault="00EB0817" w:rsidP="00EB0817"/>
    <w:p w:rsidR="00B13DB7" w:rsidRDefault="00EB0817" w:rsidP="00EB0817">
      <w:r>
        <w:t xml:space="preserve">En 1848 </w:t>
      </w:r>
      <w:proofErr w:type="spellStart"/>
      <w:r>
        <w:t>falleció</w:t>
      </w:r>
      <w:proofErr w:type="spellEnd"/>
      <w:r>
        <w:t xml:space="preserve"> de una </w:t>
      </w:r>
      <w:proofErr w:type="spellStart"/>
      <w:r>
        <w:t>afección</w:t>
      </w:r>
      <w:proofErr w:type="spellEnd"/>
      <w:r>
        <w:t xml:space="preserve"> pulmonar.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Wagrain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lleva </w:t>
      </w:r>
      <w:proofErr w:type="spellStart"/>
      <w:r>
        <w:t>su</w:t>
      </w:r>
      <w:proofErr w:type="spellEnd"/>
      <w:r>
        <w:t xml:space="preserve"> nombre</w:t>
      </w:r>
    </w:p>
    <w:sectPr w:rsidR="00B13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17"/>
    <w:rsid w:val="001578F2"/>
    <w:rsid w:val="00522968"/>
    <w:rsid w:val="006D581E"/>
    <w:rsid w:val="00AB4560"/>
    <w:rsid w:val="00B13DB7"/>
    <w:rsid w:val="00EA5529"/>
    <w:rsid w:val="00E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hZl1assIM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Cesca</dc:creator>
  <cp:lastModifiedBy>Cesca</cp:lastModifiedBy>
  <cp:revision>2</cp:revision>
  <dcterms:created xsi:type="dcterms:W3CDTF">2013-12-28T18:50:00Z</dcterms:created>
  <dcterms:modified xsi:type="dcterms:W3CDTF">2013-12-28T19:49:00Z</dcterms:modified>
</cp:coreProperties>
</file>