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81" w:rsidRPr="003E7DEF" w:rsidRDefault="002922C6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E7DEF"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51D9004A" wp14:editId="0CED0328">
            <wp:simplePos x="0" y="0"/>
            <wp:positionH relativeFrom="column">
              <wp:posOffset>4000500</wp:posOffset>
            </wp:positionH>
            <wp:positionV relativeFrom="paragraph">
              <wp:posOffset>342900</wp:posOffset>
            </wp:positionV>
            <wp:extent cx="2477135" cy="1849120"/>
            <wp:effectExtent l="0" t="0" r="0" b="0"/>
            <wp:wrapNone/>
            <wp:docPr id="2" name="Imagen 1" descr="cperuc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peruci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35F" w:rsidRPr="003E7DEF">
        <w:rPr>
          <w:rFonts w:ascii="Times New Roman" w:hAnsi="Times New Roman" w:cs="Times New Roman"/>
          <w:b/>
          <w:bCs/>
          <w:color w:val="FF0000"/>
          <w:sz w:val="24"/>
          <w:szCs w:val="24"/>
          <w:lang w:eastAsia="es-ES_tradnl"/>
        </w:rPr>
        <w:t>26</w:t>
      </w:r>
      <w:r w:rsidR="001E2381" w:rsidRPr="003E7DEF">
        <w:rPr>
          <w:rFonts w:ascii="Times New Roman" w:hAnsi="Times New Roman" w:cs="Times New Roman"/>
          <w:b/>
          <w:bCs/>
          <w:color w:val="FF0000"/>
          <w:sz w:val="24"/>
          <w:szCs w:val="24"/>
          <w:lang w:eastAsia="es-ES_tradnl"/>
        </w:rPr>
        <w:t>.-TARDA DEL 2</w:t>
      </w:r>
      <w:r w:rsidR="0034335F" w:rsidRPr="003E7DEF">
        <w:rPr>
          <w:rFonts w:ascii="Times New Roman" w:hAnsi="Times New Roman" w:cs="Times New Roman"/>
          <w:b/>
          <w:bCs/>
          <w:color w:val="FF0000"/>
          <w:sz w:val="24"/>
          <w:szCs w:val="24"/>
          <w:lang w:eastAsia="es-ES_tradnl"/>
        </w:rPr>
        <w:t>5</w:t>
      </w:r>
      <w:r w:rsidR="001E2381" w:rsidRPr="003E7DEF">
        <w:rPr>
          <w:rFonts w:ascii="Times New Roman" w:hAnsi="Times New Roman" w:cs="Times New Roman"/>
          <w:b/>
          <w:bCs/>
          <w:color w:val="FF0000"/>
          <w:sz w:val="24"/>
          <w:szCs w:val="24"/>
          <w:lang w:eastAsia="es-ES_tradnl"/>
        </w:rPr>
        <w:t xml:space="preserve"> d</w:t>
      </w:r>
      <w:r w:rsidR="0034335F" w:rsidRPr="003E7DEF">
        <w:rPr>
          <w:rFonts w:ascii="Times New Roman" w:hAnsi="Times New Roman" w:cs="Times New Roman"/>
          <w:b/>
          <w:bCs/>
          <w:color w:val="FF0000"/>
          <w:sz w:val="24"/>
          <w:szCs w:val="24"/>
          <w:lang w:eastAsia="es-ES_tradnl"/>
        </w:rPr>
        <w:t>e desem</w:t>
      </w:r>
      <w:r w:rsidR="001E2381" w:rsidRPr="003E7DEF">
        <w:rPr>
          <w:rFonts w:ascii="Times New Roman" w:hAnsi="Times New Roman" w:cs="Times New Roman"/>
          <w:b/>
          <w:bCs/>
          <w:color w:val="FF0000"/>
          <w:sz w:val="24"/>
          <w:szCs w:val="24"/>
          <w:lang w:eastAsia="es-ES_tradnl"/>
        </w:rPr>
        <w:t>bre de 171</w:t>
      </w:r>
      <w:r w:rsidR="0034335F" w:rsidRPr="003E7DEF">
        <w:rPr>
          <w:rFonts w:ascii="Times New Roman" w:hAnsi="Times New Roman" w:cs="Times New Roman"/>
          <w:b/>
          <w:bCs/>
          <w:color w:val="FF0000"/>
          <w:sz w:val="24"/>
          <w:szCs w:val="24"/>
          <w:lang w:eastAsia="es-ES_tradnl"/>
        </w:rPr>
        <w:t>5</w:t>
      </w:r>
      <w:r w:rsidR="001E2381" w:rsidRPr="003E7DEF">
        <w:rPr>
          <w:rFonts w:ascii="Times New Roman" w:hAnsi="Times New Roman" w:cs="Times New Roman"/>
          <w:b/>
          <w:bCs/>
          <w:color w:val="FF0000"/>
          <w:sz w:val="24"/>
          <w:szCs w:val="24"/>
          <w:lang w:eastAsia="es-ES_tradnl"/>
        </w:rPr>
        <w:t>.</w:t>
      </w:r>
    </w:p>
    <w:p w:rsidR="0034335F" w:rsidRPr="003E7DEF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b/>
          <w:bCs/>
          <w:sz w:val="24"/>
          <w:szCs w:val="24"/>
          <w:lang w:eastAsia="es-ES_tradnl"/>
        </w:rPr>
        <w:t>C.-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Lobo, </w:t>
      </w:r>
      <w:r w:rsidR="0034335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Que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faràs</w:t>
      </w:r>
      <w:r w:rsidR="0034335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aquest Nadal?  Vas de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convidat</w:t>
      </w:r>
      <w:r w:rsidR="0034335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ó convides?</w:t>
      </w:r>
    </w:p>
    <w:p w:rsidR="0034335F" w:rsidRPr="003E7DEF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ES_tradnl"/>
        </w:rPr>
        <w:t>L.-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</w:t>
      </w:r>
      <w:r w:rsidR="0034335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….per NADAL, Caputxeta, cada ovella al seu corral.</w:t>
      </w:r>
    </w:p>
    <w:p w:rsidR="0034335F" w:rsidRPr="003E7DEF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ES_tradnl"/>
        </w:rPr>
        <w:t>C.-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</w:t>
      </w:r>
      <w:r w:rsidR="0034335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ja!! …..això es el que diuen ! </w:t>
      </w:r>
    </w:p>
    <w:p w:rsidR="0034335F" w:rsidRPr="003E7DEF" w:rsidRDefault="003E7DEF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però</w:t>
      </w:r>
      <w:r w:rsidR="0034335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a casa portem dies i dies discutint pe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r aquest ditxòs</w:t>
      </w:r>
      <w:r w:rsidR="0034335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corral.</w:t>
      </w:r>
    </w:p>
    <w:p w:rsidR="0034335F" w:rsidRPr="003E7DEF" w:rsidRDefault="0034335F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….que si anem a ca ta mare, </w:t>
      </w:r>
    </w:p>
    <w:p w:rsidR="0034335F" w:rsidRPr="003E7DEF" w:rsidRDefault="0034335F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……que si la tia està sola i potser no passa d’aquest any,</w:t>
      </w:r>
    </w:p>
    <w:p w:rsidR="0034335F" w:rsidRPr="003E7DEF" w:rsidRDefault="0034335F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….. que si la nena pareix i no cal que es mogui, </w:t>
      </w:r>
    </w:p>
    <w:p w:rsidR="0034335F" w:rsidRPr="003E7DEF" w:rsidRDefault="0034335F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……que ta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cunyada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ja va fer morros l’any passat, </w:t>
      </w:r>
    </w:p>
    <w:p w:rsidR="0034335F" w:rsidRPr="003E7DEF" w:rsidRDefault="0034335F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….que els xiquets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seran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a esquiar !!</w:t>
      </w:r>
    </w:p>
    <w:p w:rsidR="0034335F" w:rsidRPr="003E7DEF" w:rsidRDefault="0034335F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Per què Lobo es tan complicat ?  Si parlem de corrals i que cadascú estigui al seu, 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on és el problema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?</w:t>
      </w:r>
    </w:p>
    <w:p w:rsidR="00922770" w:rsidRPr="003E7DEF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ES_tradnl"/>
        </w:rPr>
        <w:t>L.-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ja! Ja! Ja! </w:t>
      </w:r>
      <w:r w:rsidR="0034335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aquesta complicació, aquesta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polèmica</w:t>
      </w:r>
      <w:r w:rsidR="0034335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només es dona entre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famílies</w:t>
      </w:r>
      <w:r w:rsidR="0034335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molt estructurades, </w:t>
      </w:r>
      <w:r w:rsidR="00922770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que es comporten c</w:t>
      </w:r>
      <w:r w:rsidR="0034335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o</w:t>
      </w:r>
      <w:r w:rsidR="00922770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m</w:t>
      </w:r>
      <w:r w:rsidR="0034335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un ramat compacte</w:t>
      </w:r>
      <w:r w:rsidR="00922770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, així que les ovelles 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decideixen i </w:t>
      </w:r>
      <w:r w:rsidR="00922770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es mou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en</w:t>
      </w:r>
      <w:r w:rsidR="00922770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per</w:t>
      </w:r>
      <w:r w:rsidR="0034335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</w:t>
      </w:r>
      <w:r w:rsidR="00922770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normes i tradicions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socials,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veïnals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, creences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inconsistents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………</w:t>
      </w:r>
      <w:r w:rsidR="00922770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que en el temps han desvirtuat el SENTIT de la festa de Nadal</w:t>
      </w:r>
    </w:p>
    <w:p w:rsidR="00922770" w:rsidRPr="003E7DEF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ES_tradnl"/>
        </w:rPr>
        <w:t>C.-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</w:t>
      </w:r>
      <w:r w:rsidR="00922770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…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però</w:t>
      </w:r>
      <w:r w:rsidR="00922770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això cansa !, </w:t>
      </w:r>
    </w:p>
    <w:p w:rsidR="00922770" w:rsidRPr="003E7DEF" w:rsidRDefault="00922770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cada any igual, petons, regals, crits, tonteries mils !! jo quan vaig als parents ja m’amago darrera la mare,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perquè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no em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petonegin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, ni em diguin OH ¡ que gran que s’ha fet !, s’assembla cada vegada mes a l’Avi 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sym w:font="Wingdings" w:char="F04C"/>
      </w:r>
    </w:p>
    <w:p w:rsidR="001E2381" w:rsidRPr="003E7DEF" w:rsidRDefault="00922770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….  i tot plegat es tracta de menjar i menjar,….menjars que als nens no els agrada i als grans els deixa dormits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després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de dinar. </w:t>
      </w:r>
      <w:r w:rsidR="001E2381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</w:t>
      </w:r>
    </w:p>
    <w:p w:rsidR="00681335" w:rsidRPr="003E7DEF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ES_tradnl"/>
        </w:rPr>
        <w:t>L.-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….comprenc i </w:t>
      </w:r>
      <w:r w:rsidR="00922770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imagino que no es un bon dia pel nens, 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ben segur hi té 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molt 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a veure l’energia d’aquesta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època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.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VIBRACIÓ crida VIBRACIÓ.</w:t>
      </w:r>
    </w:p>
    <w:p w:rsidR="00681335" w:rsidRPr="003E7DEF" w:rsidRDefault="00681335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Es un temps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cosmogònic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per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excel·lència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i el que marca l’estat d’ANIM es 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aquesta ENERGIA DIVINA 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que any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rere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any 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se’ns 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fa 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PRESENT.</w:t>
      </w:r>
    </w:p>
    <w:p w:rsidR="00681335" w:rsidRPr="003E7DEF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ES_tradnl"/>
        </w:rPr>
        <w:t>C.-</w:t>
      </w:r>
      <w:r w:rsidR="00681335" w:rsidRPr="003E7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ES_tradnl"/>
        </w:rPr>
        <w:t>…</w:t>
      </w:r>
      <w:r w:rsidR="003E7DEF" w:rsidRPr="003E7DEF">
        <w:rPr>
          <w:rFonts w:ascii="Times New Roman" w:hAnsi="Times New Roman" w:cs="Times New Roman"/>
          <w:bCs/>
          <w:color w:val="000000"/>
          <w:sz w:val="24"/>
          <w:szCs w:val="24"/>
          <w:lang w:eastAsia="es-ES_tradnl"/>
        </w:rPr>
        <w:t>perquè</w:t>
      </w:r>
      <w:r w:rsidR="00681335" w:rsidRPr="003E7DEF">
        <w:rPr>
          <w:rFonts w:ascii="Times New Roman" w:hAnsi="Times New Roman" w:cs="Times New Roman"/>
          <w:bCs/>
          <w:color w:val="000000"/>
          <w:sz w:val="24"/>
          <w:szCs w:val="24"/>
          <w:lang w:eastAsia="es-ES_tradnl"/>
        </w:rPr>
        <w:t xml:space="preserve"> la festa es tracta de festejar el naixement de </w:t>
      </w:r>
      <w:r w:rsidR="003E7DEF" w:rsidRPr="003E7DEF">
        <w:rPr>
          <w:rFonts w:ascii="Times New Roman" w:hAnsi="Times New Roman" w:cs="Times New Roman"/>
          <w:bCs/>
          <w:color w:val="000000"/>
          <w:sz w:val="24"/>
          <w:szCs w:val="24"/>
          <w:lang w:eastAsia="es-ES_tradnl"/>
        </w:rPr>
        <w:t>Jesús</w:t>
      </w:r>
      <w:r w:rsidR="00681335" w:rsidRPr="003E7DEF">
        <w:rPr>
          <w:rFonts w:ascii="Times New Roman" w:hAnsi="Times New Roman" w:cs="Times New Roman"/>
          <w:bCs/>
          <w:color w:val="000000"/>
          <w:sz w:val="24"/>
          <w:szCs w:val="24"/>
          <w:lang w:eastAsia="es-ES_tradnl"/>
        </w:rPr>
        <w:t>, oi</w:t>
      </w:r>
      <w:r w:rsidR="00681335" w:rsidRPr="003E7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ES_tradnl"/>
        </w:rPr>
        <w:t>?</w:t>
      </w:r>
    </w:p>
    <w:p w:rsidR="001E2381" w:rsidRPr="003E7DEF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ES_tradnl"/>
        </w:rPr>
        <w:t>L.-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la festa es un homenatge pel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ressorgiment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del 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SOL INVICTUS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, 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ESSER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que ens dona la vida, a cada moment.</w:t>
      </w:r>
    </w:p>
    <w:p w:rsidR="00681335" w:rsidRPr="003E7DEF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ES_tradnl"/>
        </w:rPr>
        <w:t>C.-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Lobo, a v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e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ure, que ja m’estàs liant !</w:t>
      </w:r>
    </w:p>
    <w:p w:rsidR="001E2381" w:rsidRPr="003E7DEF" w:rsidRDefault="00681335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El sol invictus que tu dius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, 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es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el mateix que el que diem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Jesus ?</w:t>
      </w:r>
    </w:p>
    <w:p w:rsidR="00681335" w:rsidRPr="003E7DEF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ES_tradnl"/>
        </w:rPr>
        <w:t>L.-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Sí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!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, el 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SOL INVICTUS 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no només es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Jesús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sino tot NIMEO de llum que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contenen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el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s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nucli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s</w:t>
      </w:r>
      <w:r w:rsidR="00702B6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, 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tot 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origen </w:t>
      </w:r>
      <w:r w:rsidR="00702B6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d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e </w:t>
      </w:r>
      <w:r w:rsidR="00702B6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VIDA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, fragments de </w:t>
      </w:r>
      <w:r w:rsidR="00702B6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LLUM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, </w:t>
      </w:r>
      <w:r w:rsidR="00702B6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VIDA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expressada</w:t>
      </w:r>
      <w:r w:rsidR="00702B6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fins a</w:t>
      </w:r>
      <w:r w:rsidR="00702B6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la mes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minúscula</w:t>
      </w:r>
      <w:r w:rsidR="00702B6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essència</w:t>
      </w:r>
      <w:r w:rsidR="00681335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.</w:t>
      </w:r>
    </w:p>
    <w:p w:rsidR="00702B6A" w:rsidRPr="003E7DEF" w:rsidRDefault="00702B6A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C.- llavors Lobo, la historia del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pessebre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, del nen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Jesús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que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nasqué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a Betlem, que fugia de la condemna dels nascuts que propaga HERODES, 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la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vingu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da d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els REIS MAGS, l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a gran 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estrella que els guiava, els pastors 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atrets per la llum 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i tota la resta, que passa?.</w:t>
      </w:r>
    </w:p>
    <w:p w:rsidR="00702B6A" w:rsidRPr="003E7DEF" w:rsidRDefault="00702B6A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lastRenderedPageBreak/>
        <w:t xml:space="preserve">L.- això caputxeta es just el que passa al corral de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cadascun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, </w:t>
      </w:r>
    </w:p>
    <w:p w:rsidR="00702B6A" w:rsidRPr="003E7DEF" w:rsidRDefault="00702B6A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C.- o sigui que hi ha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tants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corrals com ovelles ?</w:t>
      </w:r>
    </w:p>
    <w:p w:rsidR="00702B6A" w:rsidRPr="003E7DEF" w:rsidRDefault="00702B6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L.- exacte !, molt ben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intuït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, aquesta es la contrasenya, que per Nadal es convenient, es propici i tot es preparat per que les ovelles facin el que calgui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perquè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el nen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Jesús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neixi, sa i estalvi d’amenaces, aquesta es la senyal i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l’aportació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que </w:t>
      </w:r>
      <w:r w:rsidR="00D523A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UNIVERS i el COSMOS sencer 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fa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,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perquè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un DIA ocorri dins de cadascú, fins que la gran creació anomenada HUMANITAT despertí.</w:t>
      </w:r>
    </w:p>
    <w:p w:rsidR="00702B6A" w:rsidRPr="003E7DEF" w:rsidRDefault="00702B6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</w:t>
      </w:r>
      <w:r w:rsidR="001D1B4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C.- i el sol invictus doncs ?</w:t>
      </w:r>
    </w:p>
    <w:p w:rsidR="004474BA" w:rsidRPr="003E7DEF" w:rsidRDefault="001D1B4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L.- el SOL que es la font de tota VIDA, aquest dia arriba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rà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al punt més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crític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de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subsistència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,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arriba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al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màxim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de debilitat per 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superar i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ressorgir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de nou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,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cap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a un nou cicle de vida….</w:t>
      </w:r>
    </w:p>
    <w:p w:rsidR="001D1B4A" w:rsidRPr="003E7DEF" w:rsidRDefault="001D1B4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i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això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ho fa any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rere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any per donar, afegir i engrandir VIDA a la VIDA, per sumar i ascendir al punt mes alt.</w:t>
      </w:r>
    </w:p>
    <w:p w:rsidR="004474BA" w:rsidRPr="003E7DEF" w:rsidRDefault="001D1B4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C.-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ostris Lobo, aquesta historia si que em mola !</w:t>
      </w:r>
    </w:p>
    <w:p w:rsidR="001D1B4A" w:rsidRPr="003E7DEF" w:rsidRDefault="001D1B4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i tots podem fer això? 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i per què no ho fem?</w:t>
      </w:r>
    </w:p>
    <w:p w:rsidR="001D1B4A" w:rsidRPr="003E7DEF" w:rsidRDefault="004474B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……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ressorgir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, </w:t>
      </w:r>
      <w:r w:rsidR="001D1B4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ser com el SOL, generadors de VIDA 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per</w:t>
      </w:r>
      <w:r w:rsidR="001D1B4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la VIDA ? </w:t>
      </w:r>
    </w:p>
    <w:p w:rsidR="001D1B4A" w:rsidRPr="003E7DEF" w:rsidRDefault="001D1B4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L.- Sí, Caputxeta ! la festa es per aquest esdeveniment, esdeveniment que requereix que  cada ovella sigui al SEU 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de 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corral, en unes condicions “naturals” de debilitat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lumínica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, en unes condicions d’e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st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ar molt presents, atens al que succeeix dins i fora</w:t>
      </w:r>
      <w:r w:rsid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,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molt conscients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de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la nostra funció 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en aquesta gran festivitat, en 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el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gran esdeveniment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en acabar el cicle anual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.</w:t>
      </w:r>
    </w:p>
    <w:p w:rsidR="001D1B4A" w:rsidRPr="003E7DEF" w:rsidRDefault="001D1B4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C.- 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Lobo !,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però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això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no te res a veure amb el que fem molts? </w:t>
      </w:r>
    </w:p>
    <w:p w:rsidR="001D1B4A" w:rsidRPr="003E7DEF" w:rsidRDefault="001D1B4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L.- tens </w:t>
      </w:r>
      <w:r w:rsidR="003E7DEF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raó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, Caputxeta, i mes a Occident que estem a milers de Km d’ORIENT.</w:t>
      </w:r>
    </w:p>
    <w:p w:rsidR="002922C6" w:rsidRPr="003E7DEF" w:rsidRDefault="003E7DEF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Però</w:t>
      </w:r>
      <w:r w:rsidR="001D1B4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una vegada ho 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descobreixes</w:t>
      </w:r>
      <w:r w:rsidR="001D1B4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Caputxeta, 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…….</w:t>
      </w:r>
      <w:r w:rsidR="001D1B4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quan et diguin de triar corral, tu els dius que el corral, el temple que et reclama es el teu propi, i el naixement que has de percebre es el teu propi</w:t>
      </w:r>
      <w:r w:rsidR="002922C6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, i la llum que has de donar es la teva 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pròpia</w:t>
      </w:r>
      <w:r w:rsidR="002922C6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, 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ressorgida</w:t>
      </w:r>
      <w:r w:rsidR="002922C6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en una 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DIA</w:t>
      </w:r>
      <w:r w:rsidR="002922C6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com avui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,</w:t>
      </w:r>
      <w:r w:rsidR="002922C6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el gran NADAL, natalici del 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SER DIVÍ</w:t>
      </w:r>
      <w:r w:rsidR="002922C6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, que ens 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traurà</w:t>
      </w:r>
      <w:r w:rsidR="002922C6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de la </w:t>
      </w:r>
      <w:r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matèria</w:t>
      </w:r>
      <w:r w:rsidR="002922C6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fosca per conduir</w:t>
      </w:r>
      <w:r w:rsidR="004474BA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-</w:t>
      </w:r>
      <w:r w:rsidR="002922C6" w:rsidRPr="003E7DEF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nos a la llum pura.</w:t>
      </w:r>
    </w:p>
    <w:p w:rsidR="004474BA" w:rsidRPr="003E7DEF" w:rsidRDefault="002922C6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sz w:val="24"/>
          <w:szCs w:val="24"/>
          <w:lang w:eastAsia="es-ES_tradnl"/>
        </w:rPr>
        <w:t xml:space="preserve">C.- Gracies Lobo, les teves paraules m’han donat pau en un DIA </w:t>
      </w:r>
      <w:r w:rsidR="004474BA" w:rsidRPr="003E7DEF">
        <w:rPr>
          <w:rFonts w:ascii="Times New Roman" w:hAnsi="Times New Roman" w:cs="Times New Roman"/>
          <w:sz w:val="24"/>
          <w:szCs w:val="24"/>
          <w:lang w:eastAsia="es-ES_tradnl"/>
        </w:rPr>
        <w:t>on les</w:t>
      </w:r>
      <w:r w:rsidRPr="003E7DEF">
        <w:rPr>
          <w:rFonts w:ascii="Times New Roman" w:hAnsi="Times New Roman" w:cs="Times New Roman"/>
          <w:sz w:val="24"/>
          <w:szCs w:val="24"/>
          <w:lang w:eastAsia="es-ES_tradnl"/>
        </w:rPr>
        <w:t xml:space="preserve"> llums i sorolls </w:t>
      </w:r>
      <w:r w:rsidR="003E7DEF" w:rsidRPr="003E7DEF">
        <w:rPr>
          <w:rFonts w:ascii="Times New Roman" w:hAnsi="Times New Roman" w:cs="Times New Roman"/>
          <w:sz w:val="24"/>
          <w:szCs w:val="24"/>
          <w:lang w:eastAsia="es-ES_tradnl"/>
        </w:rPr>
        <w:t>artificials</w:t>
      </w:r>
      <w:r w:rsidR="004474BA" w:rsidRPr="003E7DEF">
        <w:rPr>
          <w:rFonts w:ascii="Times New Roman" w:hAnsi="Times New Roman" w:cs="Times New Roman"/>
          <w:sz w:val="24"/>
          <w:szCs w:val="24"/>
          <w:lang w:eastAsia="es-ES_tradnl"/>
        </w:rPr>
        <w:t xml:space="preserve">, et confonen i et fan </w:t>
      </w:r>
      <w:r w:rsidR="003E7DEF" w:rsidRPr="003E7DEF">
        <w:rPr>
          <w:rFonts w:ascii="Times New Roman" w:hAnsi="Times New Roman" w:cs="Times New Roman"/>
          <w:sz w:val="24"/>
          <w:szCs w:val="24"/>
          <w:lang w:eastAsia="es-ES_tradnl"/>
        </w:rPr>
        <w:t>bestiejar</w:t>
      </w:r>
      <w:r w:rsidR="004474BA" w:rsidRPr="003E7DEF">
        <w:rPr>
          <w:rFonts w:ascii="Times New Roman" w:hAnsi="Times New Roman" w:cs="Times New Roman"/>
          <w:sz w:val="24"/>
          <w:szCs w:val="24"/>
          <w:lang w:eastAsia="es-ES_tradnl"/>
        </w:rPr>
        <w:t>.</w:t>
      </w:r>
    </w:p>
    <w:p w:rsidR="002922C6" w:rsidRPr="003E7DEF" w:rsidRDefault="004474BA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E7DEF">
        <w:rPr>
          <w:rFonts w:ascii="Times New Roman" w:hAnsi="Times New Roman" w:cs="Times New Roman"/>
          <w:sz w:val="24"/>
          <w:szCs w:val="24"/>
          <w:lang w:eastAsia="es-ES_tradnl"/>
        </w:rPr>
        <w:t>……</w:t>
      </w:r>
      <w:r w:rsidR="003E7DEF" w:rsidRPr="003E7DEF">
        <w:rPr>
          <w:rFonts w:ascii="Times New Roman" w:hAnsi="Times New Roman" w:cs="Times New Roman"/>
          <w:sz w:val="24"/>
          <w:szCs w:val="24"/>
          <w:lang w:eastAsia="es-ES_tradnl"/>
        </w:rPr>
        <w:t>així</w:t>
      </w:r>
      <w:r w:rsidRPr="003E7DEF">
        <w:rPr>
          <w:rFonts w:ascii="Times New Roman" w:hAnsi="Times New Roman" w:cs="Times New Roman"/>
          <w:sz w:val="24"/>
          <w:szCs w:val="24"/>
          <w:lang w:eastAsia="es-ES_tradnl"/>
        </w:rPr>
        <w:t xml:space="preserve"> que Lobo, </w:t>
      </w:r>
      <w:r w:rsidR="00B0005B" w:rsidRPr="003E7DEF">
        <w:rPr>
          <w:rFonts w:ascii="Times New Roman" w:hAnsi="Times New Roman" w:cs="Times New Roman"/>
          <w:sz w:val="24"/>
          <w:szCs w:val="24"/>
          <w:lang w:eastAsia="es-ES_tradnl"/>
        </w:rPr>
        <w:t xml:space="preserve">prepara’t que a lo millor </w:t>
      </w:r>
      <w:r w:rsidRPr="003E7DEF">
        <w:rPr>
          <w:rFonts w:ascii="Times New Roman" w:hAnsi="Times New Roman" w:cs="Times New Roman"/>
          <w:sz w:val="24"/>
          <w:szCs w:val="24"/>
          <w:lang w:eastAsia="es-ES_tradnl"/>
        </w:rPr>
        <w:t>aquest any</w:t>
      </w:r>
      <w:r w:rsidR="00B0005B" w:rsidRPr="003E7DEF">
        <w:rPr>
          <w:rFonts w:ascii="Times New Roman" w:hAnsi="Times New Roman" w:cs="Times New Roman"/>
          <w:sz w:val="24"/>
          <w:szCs w:val="24"/>
          <w:lang w:eastAsia="es-ES_tradnl"/>
        </w:rPr>
        <w:t>,</w:t>
      </w:r>
      <w:r w:rsidRPr="003E7DEF">
        <w:rPr>
          <w:rFonts w:ascii="Times New Roman" w:hAnsi="Times New Roman" w:cs="Times New Roman"/>
          <w:sz w:val="24"/>
          <w:szCs w:val="24"/>
          <w:lang w:eastAsia="es-ES_tradnl"/>
        </w:rPr>
        <w:t xml:space="preserve"> serà un any</w:t>
      </w:r>
      <w:r w:rsidR="00B0005B" w:rsidRPr="003E7DEF">
        <w:rPr>
          <w:rFonts w:ascii="Times New Roman" w:hAnsi="Times New Roman" w:cs="Times New Roman"/>
          <w:sz w:val="24"/>
          <w:szCs w:val="24"/>
          <w:lang w:eastAsia="es-ES_tradnl"/>
        </w:rPr>
        <w:t xml:space="preserve"> de crits, </w:t>
      </w:r>
      <w:r w:rsidRPr="003E7DEF">
        <w:rPr>
          <w:rFonts w:ascii="Times New Roman" w:hAnsi="Times New Roman" w:cs="Times New Roman"/>
          <w:sz w:val="24"/>
          <w:szCs w:val="24"/>
          <w:lang w:eastAsia="es-ES_tradnl"/>
        </w:rPr>
        <w:t xml:space="preserve">enfados i castics </w:t>
      </w:r>
      <w:r w:rsidR="003E7DEF" w:rsidRPr="003E7DEF">
        <w:rPr>
          <w:rFonts w:ascii="Times New Roman" w:hAnsi="Times New Roman" w:cs="Times New Roman"/>
          <w:sz w:val="24"/>
          <w:szCs w:val="24"/>
          <w:lang w:eastAsia="es-ES_tradnl"/>
        </w:rPr>
        <w:t>perquè</w:t>
      </w:r>
      <w:r w:rsidR="00B0005B" w:rsidRPr="003E7DEF">
        <w:rPr>
          <w:rFonts w:ascii="Times New Roman" w:hAnsi="Times New Roman" w:cs="Times New Roman"/>
          <w:sz w:val="24"/>
          <w:szCs w:val="24"/>
          <w:lang w:eastAsia="es-ES_tradnl"/>
        </w:rPr>
        <w:t xml:space="preserve"> la Caputxeta sortirà del ramat i s’endinsarà al SEU corral, atenta al SOL, la LLUNA i les ESTRELLES</w:t>
      </w:r>
      <w:r w:rsidR="003E7DEF">
        <w:rPr>
          <w:rFonts w:ascii="Times New Roman" w:hAnsi="Times New Roman" w:cs="Times New Roman"/>
          <w:sz w:val="24"/>
          <w:szCs w:val="24"/>
          <w:lang w:eastAsia="es-ES_tradnl"/>
        </w:rPr>
        <w:t>, i</w:t>
      </w:r>
      <w:r w:rsidR="00B0005B" w:rsidRPr="003E7DEF">
        <w:rPr>
          <w:rFonts w:ascii="Times New Roman" w:hAnsi="Times New Roman" w:cs="Times New Roman"/>
          <w:sz w:val="24"/>
          <w:szCs w:val="24"/>
          <w:lang w:eastAsia="es-ES_tradnl"/>
        </w:rPr>
        <w:t xml:space="preserve"> al petit batec del nen nascut</w:t>
      </w:r>
      <w:r w:rsidR="003E7DEF">
        <w:rPr>
          <w:rFonts w:ascii="Times New Roman" w:hAnsi="Times New Roman" w:cs="Times New Roman"/>
          <w:sz w:val="24"/>
          <w:szCs w:val="24"/>
          <w:lang w:eastAsia="es-ES_tradnl"/>
        </w:rPr>
        <w:t xml:space="preserve"> ;-) </w:t>
      </w:r>
      <w:r w:rsidR="00B0005B" w:rsidRPr="003E7DEF">
        <w:rPr>
          <w:rFonts w:ascii="Times New Roman" w:hAnsi="Times New Roman" w:cs="Times New Roman"/>
          <w:sz w:val="24"/>
          <w:szCs w:val="24"/>
          <w:lang w:eastAsia="es-ES_tradnl"/>
        </w:rPr>
        <w:t>.</w:t>
      </w:r>
      <w:r w:rsidRPr="003E7DEF">
        <w:rPr>
          <w:rFonts w:ascii="Times New Roman" w:hAnsi="Times New Roman" w:cs="Times New Roman"/>
          <w:sz w:val="24"/>
          <w:szCs w:val="24"/>
          <w:lang w:eastAsia="es-ES_tradnl"/>
        </w:rPr>
        <w:t xml:space="preserve">  </w:t>
      </w:r>
      <w:r w:rsidR="002922C6" w:rsidRPr="003E7DEF">
        <w:rPr>
          <w:rFonts w:ascii="Times New Roman" w:hAnsi="Times New Roman" w:cs="Times New Roman"/>
          <w:sz w:val="24"/>
          <w:szCs w:val="24"/>
          <w:lang w:eastAsia="es-ES_tradnl"/>
        </w:rPr>
        <w:t xml:space="preserve"> </w:t>
      </w:r>
    </w:p>
    <w:p w:rsidR="001E2381" w:rsidRPr="003E7DEF" w:rsidRDefault="001E2381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bookmarkStart w:id="0" w:name="_GoBack"/>
      <w:bookmarkEnd w:id="0"/>
      <w:r w:rsidRPr="003E7DEF">
        <w:rPr>
          <w:rFonts w:ascii="Times New Roman" w:hAnsi="Times New Roman" w:cs="Times New Roman"/>
          <w:sz w:val="24"/>
          <w:szCs w:val="24"/>
          <w:lang w:eastAsia="es-ES_tradnl"/>
        </w:rPr>
        <w:t>Cesca, en pAU .</w:t>
      </w:r>
    </w:p>
    <w:p w:rsidR="001E2381" w:rsidRPr="003E7DEF" w:rsidRDefault="001E2381" w:rsidP="00931048">
      <w:pPr>
        <w:spacing w:before="100" w:beforeAutospacing="1" w:after="100" w:afterAutospacing="1" w:line="240" w:lineRule="auto"/>
      </w:pPr>
    </w:p>
    <w:sectPr w:rsidR="001E2381" w:rsidRPr="003E7DEF" w:rsidSect="00865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4A"/>
    <w:rsid w:val="001D1B4A"/>
    <w:rsid w:val="001E2381"/>
    <w:rsid w:val="002922C6"/>
    <w:rsid w:val="00313D6C"/>
    <w:rsid w:val="0034335F"/>
    <w:rsid w:val="003E7DEF"/>
    <w:rsid w:val="004474BA"/>
    <w:rsid w:val="00505E4E"/>
    <w:rsid w:val="005A0066"/>
    <w:rsid w:val="00614606"/>
    <w:rsid w:val="00681335"/>
    <w:rsid w:val="00702B6A"/>
    <w:rsid w:val="0086584A"/>
    <w:rsid w:val="00874B8D"/>
    <w:rsid w:val="00922770"/>
    <w:rsid w:val="00931048"/>
    <w:rsid w:val="00A04BDF"/>
    <w:rsid w:val="00AC3659"/>
    <w:rsid w:val="00B0005B"/>
    <w:rsid w:val="00B13DB7"/>
    <w:rsid w:val="00BC225C"/>
    <w:rsid w:val="00BE4F88"/>
    <w:rsid w:val="00D523AF"/>
    <w:rsid w:val="00E7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59"/>
    <w:pPr>
      <w:spacing w:after="200" w:line="276" w:lineRule="auto"/>
    </w:pPr>
    <w:rPr>
      <w:rFonts w:cs="Calibri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6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86584A"/>
    <w:rPr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86584A"/>
  </w:style>
  <w:style w:type="paragraph" w:styleId="Textodeglobo">
    <w:name w:val="Balloon Text"/>
    <w:basedOn w:val="Normal"/>
    <w:link w:val="TextodegloboCar"/>
    <w:uiPriority w:val="99"/>
    <w:semiHidden/>
    <w:rsid w:val="003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13D6C"/>
    <w:rPr>
      <w:rFonts w:ascii="Tahoma" w:hAnsi="Tahoma" w:cs="Tahoma"/>
      <w:sz w:val="16"/>
      <w:szCs w:val="16"/>
      <w:lang w:val="ca-ES"/>
    </w:rPr>
  </w:style>
  <w:style w:type="character" w:styleId="nfasis">
    <w:name w:val="Emphasis"/>
    <w:basedOn w:val="Fuentedeprrafopredeter"/>
    <w:uiPriority w:val="99"/>
    <w:qFormat/>
    <w:locked/>
    <w:rsid w:val="00BC22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59"/>
    <w:pPr>
      <w:spacing w:after="200" w:line="276" w:lineRule="auto"/>
    </w:pPr>
    <w:rPr>
      <w:rFonts w:cs="Calibri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6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86584A"/>
    <w:rPr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86584A"/>
  </w:style>
  <w:style w:type="paragraph" w:styleId="Textodeglobo">
    <w:name w:val="Balloon Text"/>
    <w:basedOn w:val="Normal"/>
    <w:link w:val="TextodegloboCar"/>
    <w:uiPriority w:val="99"/>
    <w:semiHidden/>
    <w:rsid w:val="003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13D6C"/>
    <w:rPr>
      <w:rFonts w:ascii="Tahoma" w:hAnsi="Tahoma" w:cs="Tahoma"/>
      <w:sz w:val="16"/>
      <w:szCs w:val="16"/>
      <w:lang w:val="ca-ES"/>
    </w:rPr>
  </w:style>
  <w:style w:type="character" w:styleId="nfasis">
    <w:name w:val="Emphasis"/>
    <w:basedOn w:val="Fuentedeprrafopredeter"/>
    <w:uiPriority w:val="99"/>
    <w:qFormat/>
    <w:locked/>
    <w:rsid w:val="00BC22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Windows uE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Cesca</dc:creator>
  <cp:lastModifiedBy>Cesca</cp:lastModifiedBy>
  <cp:revision>5</cp:revision>
  <dcterms:created xsi:type="dcterms:W3CDTF">2015-12-15T11:36:00Z</dcterms:created>
  <dcterms:modified xsi:type="dcterms:W3CDTF">2015-12-20T21:31:00Z</dcterms:modified>
</cp:coreProperties>
</file>